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CDDF6" w14:textId="77777777" w:rsidR="00C33651" w:rsidRDefault="00C33651"/>
    <w:p w14:paraId="565687D4" w14:textId="77777777" w:rsidR="00443B68" w:rsidRDefault="00443B68"/>
    <w:p w14:paraId="00FBAB02" w14:textId="77777777" w:rsidR="00443B68" w:rsidRDefault="00443B68"/>
    <w:p w14:paraId="02FC72B5" w14:textId="77777777" w:rsidR="00443B68" w:rsidRDefault="00443B68"/>
    <w:p w14:paraId="294FE5D3" w14:textId="77777777" w:rsidR="00443B68" w:rsidRDefault="00443B68"/>
    <w:p w14:paraId="5756C150" w14:textId="77777777" w:rsidR="00443B68" w:rsidRDefault="00443B68"/>
    <w:p w14:paraId="4137BABA" w14:textId="77777777" w:rsidR="00443B68" w:rsidRDefault="00443B68"/>
    <w:p w14:paraId="25E370A0" w14:textId="5B0A0CD3" w:rsidR="00443B68" w:rsidRPr="00260A93" w:rsidRDefault="003A50B1" w:rsidP="00260A93">
      <w:pPr>
        <w:jc w:val="center"/>
        <w:rPr>
          <w:sz w:val="52"/>
          <w:szCs w:val="52"/>
        </w:rPr>
      </w:pPr>
      <w:r>
        <w:rPr>
          <w:sz w:val="52"/>
          <w:szCs w:val="52"/>
        </w:rPr>
        <w:t>The</w:t>
      </w:r>
      <w:r w:rsidR="00AA39EF" w:rsidRPr="00260A93">
        <w:rPr>
          <w:sz w:val="52"/>
          <w:szCs w:val="52"/>
        </w:rPr>
        <w:t xml:space="preserve"> Gift of Hearing</w:t>
      </w:r>
      <w:r w:rsidR="00260A93">
        <w:rPr>
          <w:sz w:val="52"/>
          <w:szCs w:val="52"/>
        </w:rPr>
        <w:t xml:space="preserve"> 2024</w:t>
      </w:r>
    </w:p>
    <w:p w14:paraId="04A08E81" w14:textId="51B9018B" w:rsidR="00AA39EF" w:rsidRDefault="00AA39EF" w:rsidP="00260A93">
      <w:pPr>
        <w:jc w:val="center"/>
      </w:pPr>
      <w:r w:rsidRPr="00260A93">
        <w:rPr>
          <w:sz w:val="52"/>
          <w:szCs w:val="52"/>
        </w:rPr>
        <w:t>Nomination Form</w:t>
      </w:r>
    </w:p>
    <w:p w14:paraId="7550F21A" w14:textId="77777777" w:rsidR="00AA39EF" w:rsidRDefault="00AA39EF"/>
    <w:p w14:paraId="5C880731" w14:textId="461A96FA" w:rsidR="00AA39EF" w:rsidRDefault="00AA39EF">
      <w:r>
        <w:t xml:space="preserve">Bangor Audiology is joining forces with </w:t>
      </w:r>
      <w:r w:rsidR="00A10DA0">
        <w:t>Resound</w:t>
      </w:r>
      <w:r>
        <w:t xml:space="preserve"> and hearing care </w:t>
      </w:r>
      <w:r w:rsidR="00E73FC6">
        <w:t>professionals’</w:t>
      </w:r>
      <w:r>
        <w:t xml:space="preserve"> </w:t>
      </w:r>
      <w:r w:rsidR="00E73FC6">
        <w:t>nationwide</w:t>
      </w:r>
      <w:r>
        <w:t>, to donate professional care and hearing aids to deserving people with hearing loss. Especially those who struggle with financial barriers.</w:t>
      </w:r>
    </w:p>
    <w:p w14:paraId="4B68A796" w14:textId="77777777" w:rsidR="00AA39EF" w:rsidRDefault="00AA39EF"/>
    <w:p w14:paraId="6F144CD7" w14:textId="021EE44C" w:rsidR="00AA39EF" w:rsidRDefault="00AA39EF">
      <w:pPr>
        <w:rPr>
          <w:b/>
          <w:bCs/>
        </w:rPr>
      </w:pPr>
      <w:r w:rsidRPr="00AA39EF">
        <w:rPr>
          <w:b/>
          <w:bCs/>
        </w:rPr>
        <w:t>Nominee information:</w:t>
      </w:r>
    </w:p>
    <w:p w14:paraId="1367BF79" w14:textId="77777777" w:rsidR="00AA39EF" w:rsidRPr="00AA39EF" w:rsidRDefault="00AA39EF">
      <w:pPr>
        <w:rPr>
          <w:b/>
          <w:bCs/>
        </w:rPr>
      </w:pPr>
    </w:p>
    <w:p w14:paraId="47A9485E" w14:textId="6B367B89" w:rsidR="00AA39EF" w:rsidRDefault="00AA39EF">
      <w:r>
        <w:t>Name:</w:t>
      </w:r>
    </w:p>
    <w:p w14:paraId="5941D350" w14:textId="0BA94208" w:rsidR="00AA39EF" w:rsidRDefault="00AA39EF">
      <w:r>
        <w:t>Telephone number:</w:t>
      </w:r>
    </w:p>
    <w:p w14:paraId="5B667BB6" w14:textId="6E9C799B" w:rsidR="00AA39EF" w:rsidRDefault="00AA39EF">
      <w:r>
        <w:t>Email address:</w:t>
      </w:r>
    </w:p>
    <w:p w14:paraId="3F023620" w14:textId="77777777" w:rsidR="00AA39EF" w:rsidRDefault="00AA39EF"/>
    <w:p w14:paraId="79F94A3B" w14:textId="3B920327" w:rsidR="00AA39EF" w:rsidRDefault="00AA39EF">
      <w:r>
        <w:t>In a few words, please explain why you are nominating this person. What hardships are they facing? How would they benefit from new hearing aids?</w:t>
      </w:r>
    </w:p>
    <w:p w14:paraId="57B06F64" w14:textId="77777777" w:rsidR="00260A93" w:rsidRDefault="00260A93"/>
    <w:p w14:paraId="068FF8B4" w14:textId="77777777" w:rsidR="00260A93" w:rsidRDefault="00260A93"/>
    <w:p w14:paraId="07F3AE52" w14:textId="77777777" w:rsidR="00AA39EF" w:rsidRDefault="00AA39EF"/>
    <w:p w14:paraId="2345A990" w14:textId="5CC51B56" w:rsidR="00AA39EF" w:rsidRPr="00AA39EF" w:rsidRDefault="00AA39EF">
      <w:pPr>
        <w:rPr>
          <w:b/>
          <w:bCs/>
        </w:rPr>
      </w:pPr>
      <w:r w:rsidRPr="00AA39EF">
        <w:rPr>
          <w:b/>
          <w:bCs/>
        </w:rPr>
        <w:t>Nominator information:</w:t>
      </w:r>
    </w:p>
    <w:p w14:paraId="456C6440" w14:textId="77777777" w:rsidR="00427290" w:rsidRDefault="00427290"/>
    <w:p w14:paraId="46DB6DCF" w14:textId="553AA22C" w:rsidR="00AA39EF" w:rsidRDefault="00AA39EF">
      <w:r>
        <w:t xml:space="preserve">Name: </w:t>
      </w:r>
    </w:p>
    <w:p w14:paraId="66F29EBD" w14:textId="769FCCB6" w:rsidR="00AA39EF" w:rsidRDefault="00AA39EF">
      <w:r>
        <w:t xml:space="preserve">Telephone number: </w:t>
      </w:r>
    </w:p>
    <w:p w14:paraId="410FB98B" w14:textId="37850106" w:rsidR="00AA39EF" w:rsidRDefault="00AA39EF">
      <w:r>
        <w:t>Email address:</w:t>
      </w:r>
    </w:p>
    <w:p w14:paraId="03100AF9" w14:textId="77777777" w:rsidR="00AA39EF" w:rsidRDefault="00AA39EF"/>
    <w:p w14:paraId="4AE85411" w14:textId="77777777" w:rsidR="00A10DA0" w:rsidRDefault="00AA39EF">
      <w:r>
        <w:t xml:space="preserve">Please submit this nomination form no later than </w:t>
      </w:r>
      <w:r w:rsidR="00A10DA0">
        <w:t>December 13, 2024</w:t>
      </w:r>
      <w:r>
        <w:t xml:space="preserve">. We will contact our deserving recipient by </w:t>
      </w:r>
      <w:r w:rsidR="00A10DA0">
        <w:t>Friday, December 20, 2024</w:t>
      </w:r>
      <w:r>
        <w:t xml:space="preserve">. </w:t>
      </w:r>
    </w:p>
    <w:p w14:paraId="3BFAE455" w14:textId="77777777" w:rsidR="00A10DA0" w:rsidRDefault="00A10DA0"/>
    <w:p w14:paraId="1E574D09" w14:textId="4DEDEF1C" w:rsidR="00AA39EF" w:rsidRDefault="00AA39EF">
      <w:r>
        <w:t>Please mail, email, fax or drop of the form to our office:</w:t>
      </w:r>
    </w:p>
    <w:p w14:paraId="2460ECFA" w14:textId="77777777" w:rsidR="00AA39EF" w:rsidRDefault="00AA39EF"/>
    <w:p w14:paraId="2629C680" w14:textId="6881DF54" w:rsidR="00AA39EF" w:rsidRDefault="00AA39EF">
      <w:r>
        <w:t>546 Broadway, Bangor, ME 04401</w:t>
      </w:r>
    </w:p>
    <w:p w14:paraId="0BE94C58" w14:textId="7AD34055" w:rsidR="00AA39EF" w:rsidRDefault="00AA39EF">
      <w:r>
        <w:t xml:space="preserve">Email completed entries to </w:t>
      </w:r>
      <w:hyperlink r:id="rId6" w:history="1">
        <w:r w:rsidRPr="001C52FD">
          <w:rPr>
            <w:rStyle w:val="Hyperlink"/>
          </w:rPr>
          <w:t>jennifer@bangoraudiologyme.com</w:t>
        </w:r>
      </w:hyperlink>
    </w:p>
    <w:p w14:paraId="0EA3FAC7" w14:textId="1B76B921" w:rsidR="00AA39EF" w:rsidRDefault="00E73FC6">
      <w:r>
        <w:t>Fax: 207-872-0330</w:t>
      </w:r>
    </w:p>
    <w:p w14:paraId="4E2AC962" w14:textId="77777777" w:rsidR="00E73FC6" w:rsidRDefault="00E73FC6"/>
    <w:p w14:paraId="7138D993" w14:textId="124304F0" w:rsidR="00AA39EF" w:rsidRDefault="00E73FC6">
      <w:r>
        <w:t>For more information visit our website bangoraudiologyme.com</w:t>
      </w:r>
    </w:p>
    <w:sectPr w:rsidR="00AA39EF" w:rsidSect="002229B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C0E3B" w14:textId="77777777" w:rsidR="00DE17FF" w:rsidRDefault="00DE17FF" w:rsidP="00443B68">
      <w:r>
        <w:separator/>
      </w:r>
    </w:p>
  </w:endnote>
  <w:endnote w:type="continuationSeparator" w:id="0">
    <w:p w14:paraId="3BE6FA61" w14:textId="77777777" w:rsidR="00DE17FF" w:rsidRDefault="00DE17FF" w:rsidP="00443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18AAB" w14:textId="77777777" w:rsidR="00DE17FF" w:rsidRDefault="00DE17FF" w:rsidP="00443B68">
      <w:r>
        <w:separator/>
      </w:r>
    </w:p>
  </w:footnote>
  <w:footnote w:type="continuationSeparator" w:id="0">
    <w:p w14:paraId="72011B1E" w14:textId="77777777" w:rsidR="00DE17FF" w:rsidRDefault="00DE17FF" w:rsidP="00443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B3339" w14:textId="1B9C9DCA" w:rsidR="00443B68" w:rsidRDefault="00443B68" w:rsidP="00443B68">
    <w:pPr>
      <w:pStyle w:val="Header"/>
      <w:tabs>
        <w:tab w:val="clear" w:pos="4680"/>
        <w:tab w:val="clear" w:pos="9360"/>
        <w:tab w:val="left" w:pos="6860"/>
      </w:tabs>
    </w:pP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625E0275" wp14:editId="093389FF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8028432" cy="10232136"/>
          <wp:effectExtent l="0" t="0" r="0" b="4445"/>
          <wp:wrapNone/>
          <wp:docPr id="1929429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42905" name="Picture 1929429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8432" cy="10232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B68"/>
    <w:rsid w:val="002229BE"/>
    <w:rsid w:val="00260A93"/>
    <w:rsid w:val="003A50B1"/>
    <w:rsid w:val="00427290"/>
    <w:rsid w:val="00443B68"/>
    <w:rsid w:val="005A1A32"/>
    <w:rsid w:val="005E0753"/>
    <w:rsid w:val="0064208F"/>
    <w:rsid w:val="00724137"/>
    <w:rsid w:val="00982B18"/>
    <w:rsid w:val="00A10DA0"/>
    <w:rsid w:val="00AA39EF"/>
    <w:rsid w:val="00C33651"/>
    <w:rsid w:val="00C93FD5"/>
    <w:rsid w:val="00DE17FF"/>
    <w:rsid w:val="00DF34EF"/>
    <w:rsid w:val="00E7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A435D5"/>
  <w15:chartTrackingRefBased/>
  <w15:docId w15:val="{6F105C1F-97AE-784B-87F7-45F81F8E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B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3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3B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3B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3B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3B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3B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3B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3B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B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3B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3B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3B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3B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3B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3B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3B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3B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3B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3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B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3B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3B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3B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3B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3B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B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B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3B6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43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B68"/>
  </w:style>
  <w:style w:type="paragraph" w:styleId="Footer">
    <w:name w:val="footer"/>
    <w:basedOn w:val="Normal"/>
    <w:link w:val="FooterChar"/>
    <w:uiPriority w:val="99"/>
    <w:unhideWhenUsed/>
    <w:rsid w:val="00443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B68"/>
  </w:style>
  <w:style w:type="character" w:styleId="Hyperlink">
    <w:name w:val="Hyperlink"/>
    <w:basedOn w:val="DefaultParagraphFont"/>
    <w:uiPriority w:val="99"/>
    <w:unhideWhenUsed/>
    <w:rsid w:val="00AA39E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3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nnifer@bangoraudiologym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Nunez-Brown</dc:creator>
  <cp:keywords/>
  <dc:description/>
  <cp:lastModifiedBy>Kristina Nunez-Brown</cp:lastModifiedBy>
  <cp:revision>6</cp:revision>
  <dcterms:created xsi:type="dcterms:W3CDTF">2024-11-15T19:58:00Z</dcterms:created>
  <dcterms:modified xsi:type="dcterms:W3CDTF">2024-11-20T17:52:00Z</dcterms:modified>
</cp:coreProperties>
</file>